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AA3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  <w:r w:rsidRPr="00D86D80">
        <w:rPr>
          <w:rFonts w:ascii="Verdana" w:hAnsi="Verdana"/>
          <w:noProof/>
          <w:sz w:val="22"/>
          <w:szCs w:val="22"/>
        </w:rPr>
        <w:drawing>
          <wp:inline distT="0" distB="0" distL="0" distR="0" wp14:anchorId="161F87D6" wp14:editId="52AACA99">
            <wp:extent cx="5758180" cy="769620"/>
            <wp:effectExtent l="0" t="0" r="0" b="0"/>
            <wp:docPr id="1" name="Afbeelding 1" descr="logoNASlijnen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Slijnen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353D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</w:p>
    <w:p w14:paraId="7AFA4913" w14:textId="77777777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</w:p>
    <w:p w14:paraId="6ED25350" w14:textId="77777777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  <w:r w:rsidRPr="00D86D80">
        <w:rPr>
          <w:rFonts w:ascii="Verdana" w:eastAsia="MS Mincho" w:hAnsi="Verdana"/>
          <w:b/>
          <w:sz w:val="22"/>
          <w:szCs w:val="22"/>
        </w:rPr>
        <w:t xml:space="preserve">Aan de deelnemers van eerdere NAS projectkoren en nieuwe belangstellenden </w:t>
      </w:r>
    </w:p>
    <w:p w14:paraId="15D3162E" w14:textId="77777777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</w:p>
    <w:p w14:paraId="5E06AEC3" w14:textId="250922EC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We gaan weer enthousiast aan de gang met het organiseren van een </w:t>
      </w:r>
      <w:r w:rsidR="00AA75CA">
        <w:rPr>
          <w:rFonts w:ascii="Verdana" w:eastAsia="MS Mincho" w:hAnsi="Verdana"/>
          <w:sz w:val="22"/>
          <w:szCs w:val="22"/>
        </w:rPr>
        <w:t>Herdenkingsconcert</w:t>
      </w:r>
      <w:r w:rsidRPr="00D86D80">
        <w:rPr>
          <w:rFonts w:ascii="Verdana" w:eastAsia="MS Mincho" w:hAnsi="Verdana"/>
          <w:sz w:val="22"/>
          <w:szCs w:val="22"/>
        </w:rPr>
        <w:t xml:space="preserve"> voor </w:t>
      </w:r>
      <w:r>
        <w:rPr>
          <w:rFonts w:ascii="Verdana" w:eastAsia="MS Mincho" w:hAnsi="Verdana"/>
          <w:sz w:val="22"/>
          <w:szCs w:val="22"/>
        </w:rPr>
        <w:t xml:space="preserve">3 en </w:t>
      </w:r>
      <w:r w:rsidRPr="00D86D80">
        <w:rPr>
          <w:rFonts w:ascii="Verdana" w:eastAsia="MS Mincho" w:hAnsi="Verdana"/>
          <w:sz w:val="22"/>
          <w:szCs w:val="22"/>
        </w:rPr>
        <w:t>4 mei 20</w:t>
      </w:r>
      <w:r w:rsidR="00C77928">
        <w:rPr>
          <w:rFonts w:ascii="Verdana" w:eastAsia="MS Mincho" w:hAnsi="Verdana"/>
          <w:sz w:val="22"/>
          <w:szCs w:val="22"/>
        </w:rPr>
        <w:t>2</w:t>
      </w:r>
      <w:r w:rsidR="00DB19BA">
        <w:rPr>
          <w:rFonts w:ascii="Verdana" w:eastAsia="MS Mincho" w:hAnsi="Verdana"/>
          <w:sz w:val="22"/>
          <w:szCs w:val="22"/>
        </w:rPr>
        <w:t>3</w:t>
      </w:r>
      <w:r w:rsidRPr="00D86D80">
        <w:rPr>
          <w:rFonts w:ascii="Verdana" w:eastAsia="MS Mincho" w:hAnsi="Verdana"/>
          <w:sz w:val="22"/>
          <w:szCs w:val="22"/>
        </w:rPr>
        <w:t xml:space="preserve"> in het kader van de nationale dodenherdenking. De concerten zullen worden uitgevoerd in de Barbarakerk. </w:t>
      </w:r>
    </w:p>
    <w:p w14:paraId="416B56B1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4DE994B3" w14:textId="4180D024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Deze keer is gekozen voor </w:t>
      </w:r>
      <w:r w:rsidR="00DB19BA">
        <w:rPr>
          <w:rFonts w:ascii="Verdana" w:eastAsia="MS Mincho" w:hAnsi="Verdana"/>
          <w:sz w:val="22"/>
          <w:szCs w:val="22"/>
        </w:rPr>
        <w:t>het Requiem</w:t>
      </w:r>
      <w:r w:rsidRPr="00D86D80">
        <w:rPr>
          <w:rFonts w:ascii="Verdana" w:eastAsia="MS Mincho" w:hAnsi="Verdana"/>
          <w:sz w:val="22"/>
          <w:szCs w:val="22"/>
        </w:rPr>
        <w:t xml:space="preserve"> </w:t>
      </w:r>
      <w:r w:rsidR="00DB19BA">
        <w:rPr>
          <w:rFonts w:ascii="Verdana" w:eastAsia="MS Mincho" w:hAnsi="Verdana"/>
          <w:sz w:val="22"/>
          <w:szCs w:val="22"/>
        </w:rPr>
        <w:t xml:space="preserve">van Charles </w:t>
      </w:r>
      <w:proofErr w:type="spellStart"/>
      <w:r w:rsidR="00DB19BA">
        <w:rPr>
          <w:rFonts w:ascii="Verdana" w:eastAsia="MS Mincho" w:hAnsi="Verdana"/>
          <w:sz w:val="22"/>
          <w:szCs w:val="22"/>
        </w:rPr>
        <w:t>Gounod</w:t>
      </w:r>
      <w:proofErr w:type="spellEnd"/>
      <w:r w:rsidR="00DB19BA">
        <w:rPr>
          <w:rFonts w:ascii="Verdana" w:eastAsia="MS Mincho" w:hAnsi="Verdana"/>
          <w:sz w:val="22"/>
          <w:szCs w:val="22"/>
        </w:rPr>
        <w:t xml:space="preserve"> </w:t>
      </w:r>
      <w:r w:rsidRPr="00D86D80">
        <w:rPr>
          <w:rFonts w:ascii="Verdana" w:eastAsia="MS Mincho" w:hAnsi="Verdana"/>
          <w:sz w:val="22"/>
          <w:szCs w:val="22"/>
        </w:rPr>
        <w:t xml:space="preserve">voor koor en orkest.    </w:t>
      </w:r>
    </w:p>
    <w:p w14:paraId="14FA6D0C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Het voorprogramma is zo goed als vastgesteld.  </w:t>
      </w:r>
    </w:p>
    <w:p w14:paraId="66362CEA" w14:textId="5F50390D" w:rsidR="006F3933" w:rsidRPr="00EC7C20" w:rsidRDefault="006F3933" w:rsidP="006F3933">
      <w:pPr>
        <w:rPr>
          <w:rFonts w:ascii="Verdana" w:eastAsia="MS Mincho" w:hAnsi="Verdana"/>
          <w:b/>
          <w:bCs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Nadere toelichting over de stukken en de repetities zal ook dit jaar weer gegeven worden door dirigent Hans de Munnik op een speciale informatieavond: </w:t>
      </w:r>
      <w:r w:rsidR="00DB19BA">
        <w:rPr>
          <w:rFonts w:ascii="Verdana" w:eastAsia="MS Mincho" w:hAnsi="Verdana"/>
          <w:sz w:val="22"/>
          <w:szCs w:val="22"/>
        </w:rPr>
        <w:t xml:space="preserve">woensdagavond 18 januari </w:t>
      </w:r>
      <w:r w:rsidR="00DB19BA" w:rsidRPr="00EC7C20">
        <w:rPr>
          <w:rFonts w:ascii="Verdana" w:eastAsia="MS Mincho" w:hAnsi="Verdana"/>
          <w:sz w:val="22"/>
          <w:szCs w:val="22"/>
        </w:rPr>
        <w:t>2023 in</w:t>
      </w:r>
      <w:r w:rsidR="00EC7C20">
        <w:rPr>
          <w:rFonts w:ascii="Verdana" w:eastAsia="MS Mincho" w:hAnsi="Verdana"/>
          <w:sz w:val="22"/>
          <w:szCs w:val="22"/>
        </w:rPr>
        <w:t xml:space="preserve"> </w:t>
      </w:r>
      <w:bookmarkStart w:id="0" w:name="_Hlk120286400"/>
      <w:r w:rsidR="00EC7C20" w:rsidRPr="00EC7C20">
        <w:rPr>
          <w:rFonts w:ascii="Verdana" w:eastAsia="MS Mincho" w:hAnsi="Verdana"/>
          <w:b/>
          <w:bCs/>
          <w:sz w:val="22"/>
          <w:szCs w:val="22"/>
        </w:rPr>
        <w:t>Dorpshuis Fort Vreeswijk, Fort Vreeswijk 1A Nieuwegein</w:t>
      </w:r>
    </w:p>
    <w:bookmarkEnd w:id="0"/>
    <w:p w14:paraId="4765F8C1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2E04E599" w14:textId="40885764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We streven naar een koor waarvan de leden koorervaring hebben of zangles. Men wordt geacht zelfstandig partijen in te kunnen studeren en men dient te beschikken over voldoende stembeheersing.</w:t>
      </w:r>
      <w:r w:rsidR="00C77928">
        <w:rPr>
          <w:rFonts w:ascii="Verdana" w:eastAsia="MS Mincho" w:hAnsi="Verdana"/>
          <w:sz w:val="22"/>
          <w:szCs w:val="22"/>
        </w:rPr>
        <w:t xml:space="preserve"> </w:t>
      </w:r>
      <w:r w:rsidR="00B47834">
        <w:rPr>
          <w:rFonts w:ascii="Verdana" w:eastAsia="MS Mincho" w:hAnsi="Verdana"/>
          <w:sz w:val="22"/>
          <w:szCs w:val="22"/>
        </w:rPr>
        <w:t xml:space="preserve"> </w:t>
      </w:r>
    </w:p>
    <w:p w14:paraId="0CE8DE20" w14:textId="77777777" w:rsidR="006F3933" w:rsidRPr="00D86D80" w:rsidRDefault="006F3933" w:rsidP="006F3933">
      <w:pPr>
        <w:rPr>
          <w:rFonts w:ascii="Verdana" w:eastAsia="MS Mincho" w:hAnsi="Verdana"/>
          <w:color w:val="FF6600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 </w:t>
      </w:r>
    </w:p>
    <w:p w14:paraId="5C9E264C" w14:textId="77777777" w:rsidR="006F3933" w:rsidRPr="00EC7C2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 Belangrij</w:t>
      </w:r>
      <w:r w:rsidRPr="00EC7C20">
        <w:rPr>
          <w:rFonts w:ascii="Verdana" w:eastAsia="MS Mincho" w:hAnsi="Verdana"/>
          <w:sz w:val="22"/>
          <w:szCs w:val="22"/>
        </w:rPr>
        <w:t>k zijn de volgende data:</w:t>
      </w:r>
    </w:p>
    <w:p w14:paraId="18E17F3D" w14:textId="4FB86821" w:rsidR="00EC7C20" w:rsidRPr="00EC7C20" w:rsidRDefault="00DB19BA" w:rsidP="00EC7C20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b/>
          <w:bCs/>
          <w:sz w:val="22"/>
          <w:szCs w:val="22"/>
        </w:rPr>
        <w:t>Woensdagavond</w:t>
      </w:r>
      <w:r w:rsidR="006F3933" w:rsidRPr="00EC7C20">
        <w:rPr>
          <w:rFonts w:ascii="Verdana" w:eastAsia="MS Mincho" w:hAnsi="Verdana"/>
          <w:b/>
          <w:bCs/>
          <w:sz w:val="22"/>
          <w:szCs w:val="22"/>
        </w:rPr>
        <w:t xml:space="preserve"> </w:t>
      </w:r>
      <w:r w:rsidR="000C0983" w:rsidRPr="00EC7C20">
        <w:rPr>
          <w:rFonts w:ascii="Verdana" w:eastAsia="MS Mincho" w:hAnsi="Verdana"/>
          <w:b/>
          <w:bCs/>
          <w:sz w:val="22"/>
          <w:szCs w:val="22"/>
        </w:rPr>
        <w:t>18</w:t>
      </w:r>
      <w:r w:rsidR="006F3933" w:rsidRPr="00EC7C20">
        <w:rPr>
          <w:rFonts w:ascii="Verdana" w:eastAsia="MS Mincho" w:hAnsi="Verdana"/>
          <w:b/>
          <w:bCs/>
          <w:sz w:val="22"/>
          <w:szCs w:val="22"/>
        </w:rPr>
        <w:t xml:space="preserve"> januari 20</w:t>
      </w:r>
      <w:r w:rsidR="00C77928" w:rsidRPr="00EC7C20">
        <w:rPr>
          <w:rFonts w:ascii="Verdana" w:eastAsia="MS Mincho" w:hAnsi="Verdana"/>
          <w:b/>
          <w:bCs/>
          <w:sz w:val="22"/>
          <w:szCs w:val="22"/>
        </w:rPr>
        <w:t>2</w:t>
      </w:r>
      <w:r w:rsidRPr="00EC7C20">
        <w:rPr>
          <w:rFonts w:ascii="Verdana" w:eastAsia="MS Mincho" w:hAnsi="Verdana"/>
          <w:b/>
          <w:bCs/>
          <w:sz w:val="22"/>
          <w:szCs w:val="22"/>
        </w:rPr>
        <w:t>3</w:t>
      </w:r>
      <w:r w:rsidR="006F3933" w:rsidRPr="00EC7C20">
        <w:rPr>
          <w:rFonts w:ascii="Verdana" w:eastAsia="MS Mincho" w:hAnsi="Verdana"/>
          <w:sz w:val="22"/>
          <w:szCs w:val="22"/>
        </w:rPr>
        <w:t xml:space="preserve">: Informatieavond.   Vanaf 19:30 uur </w:t>
      </w:r>
      <w:r w:rsidR="00AA75CA" w:rsidRPr="00EC7C20">
        <w:rPr>
          <w:rFonts w:ascii="Verdana" w:eastAsia="MS Mincho" w:hAnsi="Verdana"/>
          <w:sz w:val="22"/>
          <w:szCs w:val="22"/>
        </w:rPr>
        <w:t>inloop, start informatie door Hans 20.00u.</w:t>
      </w:r>
      <w:r w:rsidR="006F3933" w:rsidRPr="00EC7C20">
        <w:rPr>
          <w:rFonts w:ascii="Verdana" w:eastAsia="MS Mincho" w:hAnsi="Verdana"/>
          <w:sz w:val="22"/>
          <w:szCs w:val="22"/>
        </w:rPr>
        <w:t xml:space="preserve">in </w:t>
      </w:r>
      <w:r w:rsidR="000C0983" w:rsidRPr="00EC7C20">
        <w:rPr>
          <w:rFonts w:ascii="Verdana" w:eastAsia="MS Mincho" w:hAnsi="Verdana"/>
          <w:sz w:val="22"/>
          <w:szCs w:val="22"/>
        </w:rPr>
        <w:t xml:space="preserve"> </w:t>
      </w:r>
      <w:r w:rsidR="00EC7C20" w:rsidRPr="00EC7C20">
        <w:rPr>
          <w:rFonts w:ascii="Verdana" w:eastAsia="MS Mincho" w:hAnsi="Verdana"/>
          <w:sz w:val="22"/>
          <w:szCs w:val="22"/>
        </w:rPr>
        <w:t>Dorpshuis Fort Vreeswijk, Fort Vreeswijk 1A Nieuwegein</w:t>
      </w:r>
    </w:p>
    <w:p w14:paraId="3A30260C" w14:textId="75A6CED8" w:rsidR="006F3933" w:rsidRPr="00366E95" w:rsidRDefault="006F3933" w:rsidP="00366E95">
      <w:pPr>
        <w:ind w:left="360"/>
        <w:rPr>
          <w:rFonts w:ascii="Verdana" w:eastAsia="MS Mincho" w:hAnsi="Verdana"/>
          <w:sz w:val="22"/>
          <w:szCs w:val="22"/>
        </w:rPr>
      </w:pPr>
    </w:p>
    <w:p w14:paraId="64307E89" w14:textId="1B5A18BA" w:rsidR="006F3933" w:rsidRPr="00366E95" w:rsidRDefault="006F393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bCs/>
          <w:sz w:val="22"/>
          <w:szCs w:val="22"/>
        </w:rPr>
      </w:pPr>
      <w:r w:rsidRPr="00AA75CA">
        <w:rPr>
          <w:rFonts w:ascii="Verdana" w:eastAsia="MS Mincho" w:hAnsi="Verdana"/>
          <w:b/>
          <w:bCs/>
          <w:sz w:val="22"/>
          <w:szCs w:val="22"/>
        </w:rPr>
        <w:t xml:space="preserve">zaterdagmiddag </w:t>
      </w:r>
      <w:r w:rsidR="000C0983">
        <w:rPr>
          <w:rFonts w:ascii="Verdana" w:hAnsi="Verdana"/>
          <w:b/>
          <w:bCs/>
        </w:rPr>
        <w:t>28 januari</w:t>
      </w:r>
      <w:r w:rsidRPr="00AA75CA">
        <w:rPr>
          <w:rFonts w:ascii="Verdana" w:hAnsi="Verdana"/>
          <w:b/>
          <w:bCs/>
        </w:rPr>
        <w:t xml:space="preserve"> en </w:t>
      </w:r>
      <w:r w:rsidR="000C0983">
        <w:rPr>
          <w:rFonts w:ascii="Verdana" w:hAnsi="Verdana"/>
          <w:b/>
          <w:bCs/>
        </w:rPr>
        <w:t>11</w:t>
      </w:r>
      <w:r w:rsidRPr="00AA75CA">
        <w:rPr>
          <w:rFonts w:ascii="Verdana" w:hAnsi="Verdana"/>
          <w:b/>
          <w:bCs/>
        </w:rPr>
        <w:t xml:space="preserve"> februari</w:t>
      </w:r>
      <w:r w:rsidRPr="00AA75CA">
        <w:rPr>
          <w:rFonts w:ascii="Verdana" w:eastAsia="MS Mincho" w:hAnsi="Verdana"/>
          <w:sz w:val="22"/>
          <w:szCs w:val="22"/>
        </w:rPr>
        <w:t xml:space="preserve">: Partij koorrepetities met repetitoren in de Lucas school </w:t>
      </w:r>
      <w:bookmarkStart w:id="1" w:name="_Hlk24636957"/>
      <w:proofErr w:type="spellStart"/>
      <w:r w:rsidRPr="00AA75CA">
        <w:rPr>
          <w:rFonts w:ascii="Verdana" w:eastAsia="MS Mincho" w:hAnsi="Verdana"/>
          <w:sz w:val="22"/>
          <w:szCs w:val="22"/>
        </w:rPr>
        <w:t>Aert</w:t>
      </w:r>
      <w:proofErr w:type="spellEnd"/>
      <w:r w:rsidRPr="00AA75CA">
        <w:rPr>
          <w:rFonts w:ascii="Verdana" w:eastAsia="MS Mincho" w:hAnsi="Verdana"/>
          <w:sz w:val="22"/>
          <w:szCs w:val="22"/>
        </w:rPr>
        <w:t xml:space="preserve"> de </w:t>
      </w:r>
      <w:proofErr w:type="spellStart"/>
      <w:r w:rsidRPr="00AA75CA">
        <w:rPr>
          <w:rFonts w:ascii="Verdana" w:eastAsia="MS Mincho" w:hAnsi="Verdana"/>
          <w:sz w:val="22"/>
          <w:szCs w:val="22"/>
        </w:rPr>
        <w:t>Gelderhage</w:t>
      </w:r>
      <w:proofErr w:type="spellEnd"/>
      <w:r w:rsidRPr="00AA75CA">
        <w:rPr>
          <w:rFonts w:ascii="Verdana" w:eastAsia="MS Mincho" w:hAnsi="Verdana"/>
          <w:sz w:val="22"/>
          <w:szCs w:val="22"/>
        </w:rPr>
        <w:t xml:space="preserve"> 1, 3437 KB Nieuwegein</w:t>
      </w:r>
      <w:bookmarkEnd w:id="1"/>
      <w:r w:rsidRPr="00AA75CA">
        <w:rPr>
          <w:rFonts w:ascii="Verdana" w:eastAsia="MS Mincho" w:hAnsi="Verdana"/>
          <w:sz w:val="22"/>
          <w:szCs w:val="22"/>
        </w:rPr>
        <w:t xml:space="preserve">. </w:t>
      </w:r>
      <w:r w:rsidR="00C77928" w:rsidRPr="00AA75CA">
        <w:rPr>
          <w:rFonts w:ascii="Verdana" w:eastAsia="MS Mincho" w:hAnsi="Verdana"/>
          <w:sz w:val="22"/>
          <w:szCs w:val="22"/>
        </w:rPr>
        <w:t>13.00 tot 17.00u.</w:t>
      </w:r>
    </w:p>
    <w:p w14:paraId="644C5A71" w14:textId="77777777" w:rsidR="00366E95" w:rsidRPr="00366E95" w:rsidRDefault="00366E95" w:rsidP="00366E95">
      <w:pPr>
        <w:pStyle w:val="Lijstalinea"/>
        <w:rPr>
          <w:rFonts w:ascii="Verdana" w:eastAsia="MS Mincho" w:hAnsi="Verdana"/>
          <w:bCs/>
          <w:sz w:val="22"/>
          <w:szCs w:val="22"/>
        </w:rPr>
      </w:pPr>
    </w:p>
    <w:p w14:paraId="6A734C8B" w14:textId="77777777" w:rsidR="00366E95" w:rsidRPr="00AA75CA" w:rsidRDefault="00366E95" w:rsidP="00366E95">
      <w:pPr>
        <w:pStyle w:val="Lijstalinea"/>
        <w:rPr>
          <w:rFonts w:ascii="Verdana" w:eastAsia="MS Mincho" w:hAnsi="Verdana"/>
          <w:bCs/>
          <w:sz w:val="22"/>
          <w:szCs w:val="22"/>
        </w:rPr>
      </w:pPr>
    </w:p>
    <w:p w14:paraId="5F41D6F3" w14:textId="681F45A0" w:rsidR="00EC7C20" w:rsidRPr="00EC7C20" w:rsidRDefault="006F3933" w:rsidP="00EC7C20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b/>
          <w:bCs/>
          <w:sz w:val="22"/>
          <w:szCs w:val="22"/>
        </w:rPr>
        <w:t xml:space="preserve">zaterdagmiddag </w:t>
      </w:r>
      <w:r w:rsidRPr="00EC7C20">
        <w:rPr>
          <w:rFonts w:ascii="Verdana" w:hAnsi="Verdana"/>
          <w:b/>
          <w:bCs/>
        </w:rPr>
        <w:t>2</w:t>
      </w:r>
      <w:r w:rsidR="000C0983" w:rsidRPr="00EC7C20">
        <w:rPr>
          <w:rFonts w:ascii="Verdana" w:hAnsi="Verdana"/>
          <w:b/>
          <w:bCs/>
        </w:rPr>
        <w:t>5</w:t>
      </w:r>
      <w:r w:rsidRPr="00EC7C20">
        <w:rPr>
          <w:rFonts w:ascii="Verdana" w:hAnsi="Verdana"/>
          <w:b/>
          <w:bCs/>
        </w:rPr>
        <w:t xml:space="preserve"> febr</w:t>
      </w:r>
      <w:r w:rsidR="003C0992" w:rsidRPr="00EC7C20">
        <w:rPr>
          <w:rFonts w:ascii="Verdana" w:hAnsi="Verdana"/>
          <w:b/>
          <w:bCs/>
        </w:rPr>
        <w:t>uari</w:t>
      </w:r>
      <w:r w:rsidRPr="00EC7C20">
        <w:rPr>
          <w:rFonts w:ascii="Verdana" w:hAnsi="Verdana"/>
          <w:b/>
          <w:bCs/>
        </w:rPr>
        <w:t xml:space="preserve"> en </w:t>
      </w:r>
      <w:r w:rsidR="000C0983" w:rsidRPr="00EC7C20">
        <w:rPr>
          <w:rFonts w:ascii="Verdana" w:hAnsi="Verdana"/>
          <w:b/>
          <w:bCs/>
        </w:rPr>
        <w:t>1</w:t>
      </w:r>
      <w:r w:rsidRPr="00EC7C20">
        <w:rPr>
          <w:rFonts w:ascii="Verdana" w:hAnsi="Verdana"/>
          <w:b/>
          <w:bCs/>
        </w:rPr>
        <w:t>1 maart</w:t>
      </w:r>
      <w:r w:rsidRPr="00EC7C20">
        <w:rPr>
          <w:rFonts w:ascii="Verdana" w:hAnsi="Verdana"/>
        </w:rPr>
        <w:t xml:space="preserve"> </w:t>
      </w:r>
      <w:r w:rsidRPr="00EC7C20">
        <w:rPr>
          <w:rFonts w:ascii="Verdana" w:eastAsia="MS Mincho" w:hAnsi="Verdana"/>
          <w:bCs/>
          <w:sz w:val="22"/>
          <w:szCs w:val="22"/>
        </w:rPr>
        <w:t xml:space="preserve">koorrepetities in </w:t>
      </w:r>
      <w:r w:rsidR="00EC7C20" w:rsidRPr="00EC7C20">
        <w:rPr>
          <w:rFonts w:ascii="Verdana" w:eastAsia="MS Mincho" w:hAnsi="Verdana"/>
          <w:sz w:val="22"/>
          <w:szCs w:val="22"/>
        </w:rPr>
        <w:t>Dorpshuis Fort Vreeswijk, Fort Vreeswijk 1A Nieuwegein</w:t>
      </w:r>
    </w:p>
    <w:p w14:paraId="3373485A" w14:textId="1F41B387" w:rsidR="006F3933" w:rsidRDefault="006F3933" w:rsidP="00EC7C20">
      <w:pPr>
        <w:pStyle w:val="Lijstalinea"/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bCs/>
          <w:sz w:val="22"/>
          <w:szCs w:val="22"/>
        </w:rPr>
        <w:t xml:space="preserve"> </w:t>
      </w:r>
      <w:r w:rsidR="00C77928" w:rsidRPr="00EC7C20">
        <w:rPr>
          <w:rFonts w:ascii="Verdana" w:eastAsia="MS Mincho" w:hAnsi="Verdana"/>
          <w:sz w:val="22"/>
          <w:szCs w:val="22"/>
        </w:rPr>
        <w:t>13.00 tot 17.00u.</w:t>
      </w:r>
    </w:p>
    <w:p w14:paraId="3690F991" w14:textId="77777777" w:rsidR="00366E95" w:rsidRDefault="00366E95" w:rsidP="00EC7C20">
      <w:pPr>
        <w:pStyle w:val="Lijstalinea"/>
        <w:rPr>
          <w:rFonts w:ascii="Verdana" w:eastAsia="MS Mincho" w:hAnsi="Verdana"/>
          <w:sz w:val="22"/>
          <w:szCs w:val="22"/>
        </w:rPr>
      </w:pPr>
    </w:p>
    <w:p w14:paraId="28570D4F" w14:textId="72C2FA00" w:rsidR="006F3933" w:rsidRDefault="006F393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b/>
          <w:bCs/>
          <w:sz w:val="22"/>
          <w:szCs w:val="22"/>
        </w:rPr>
        <w:t>zaterdagochtend</w:t>
      </w:r>
      <w:r w:rsidR="00AA75CA" w:rsidRPr="00EC7C20">
        <w:rPr>
          <w:rFonts w:ascii="Verdana" w:eastAsia="MS Mincho" w:hAnsi="Verdana"/>
          <w:b/>
          <w:bCs/>
          <w:sz w:val="22"/>
          <w:szCs w:val="22"/>
        </w:rPr>
        <w:t>/middag</w:t>
      </w:r>
      <w:r w:rsidRPr="00EC7C20">
        <w:rPr>
          <w:rFonts w:ascii="Verdana" w:eastAsia="MS Mincho" w:hAnsi="Verdana"/>
          <w:b/>
          <w:bCs/>
          <w:sz w:val="22"/>
          <w:szCs w:val="22"/>
        </w:rPr>
        <w:t xml:space="preserve"> </w:t>
      </w:r>
      <w:r w:rsidR="000C0983" w:rsidRPr="00EC7C20">
        <w:rPr>
          <w:rFonts w:ascii="Verdana" w:hAnsi="Verdana"/>
          <w:b/>
          <w:bCs/>
        </w:rPr>
        <w:t>1</w:t>
      </w:r>
      <w:r w:rsidRPr="00EC7C20">
        <w:rPr>
          <w:rFonts w:ascii="Verdana" w:hAnsi="Verdana"/>
          <w:b/>
          <w:bCs/>
        </w:rPr>
        <w:t xml:space="preserve"> april en 1</w:t>
      </w:r>
      <w:r w:rsidR="000C0983" w:rsidRPr="00EC7C20">
        <w:rPr>
          <w:rFonts w:ascii="Verdana" w:hAnsi="Verdana"/>
          <w:b/>
          <w:bCs/>
        </w:rPr>
        <w:t>5</w:t>
      </w:r>
      <w:r w:rsidRPr="00EC7C20">
        <w:rPr>
          <w:rFonts w:ascii="Verdana" w:hAnsi="Verdana"/>
          <w:b/>
          <w:bCs/>
        </w:rPr>
        <w:t xml:space="preserve"> april</w:t>
      </w:r>
      <w:r w:rsidRPr="00EC7C20">
        <w:rPr>
          <w:rFonts w:ascii="Verdana" w:eastAsia="MS Mincho" w:hAnsi="Verdana"/>
          <w:sz w:val="22"/>
          <w:szCs w:val="22"/>
        </w:rPr>
        <w:t xml:space="preserve"> repetitie met koor en orkest in </w:t>
      </w:r>
      <w:r w:rsidR="00EC7C20">
        <w:rPr>
          <w:rFonts w:ascii="Verdana" w:eastAsia="MS Mincho" w:hAnsi="Verdana"/>
          <w:sz w:val="22"/>
          <w:szCs w:val="22"/>
        </w:rPr>
        <w:t xml:space="preserve">nog nader te </w:t>
      </w:r>
      <w:proofErr w:type="spellStart"/>
      <w:r w:rsidR="00EC7C20">
        <w:rPr>
          <w:rFonts w:ascii="Verdana" w:eastAsia="MS Mincho" w:hAnsi="Verdana"/>
          <w:sz w:val="22"/>
          <w:szCs w:val="22"/>
        </w:rPr>
        <w:t>bpalen</w:t>
      </w:r>
      <w:proofErr w:type="spellEnd"/>
      <w:r w:rsidR="00EC7C20">
        <w:rPr>
          <w:rFonts w:ascii="Verdana" w:eastAsia="MS Mincho" w:hAnsi="Verdana"/>
          <w:sz w:val="22"/>
          <w:szCs w:val="22"/>
        </w:rPr>
        <w:t xml:space="preserve"> ruimte</w:t>
      </w:r>
      <w:r w:rsidR="00C77928" w:rsidRPr="00C77928">
        <w:rPr>
          <w:rFonts w:ascii="Verdana" w:eastAsia="MS Mincho" w:hAnsi="Verdana"/>
          <w:sz w:val="22"/>
          <w:szCs w:val="22"/>
        </w:rPr>
        <w:t xml:space="preserve"> </w:t>
      </w:r>
    </w:p>
    <w:p w14:paraId="3CFDD965" w14:textId="77777777" w:rsidR="00366E95" w:rsidRPr="00C77928" w:rsidRDefault="00366E95" w:rsidP="00366E95">
      <w:pPr>
        <w:pStyle w:val="Lijstalinea"/>
        <w:rPr>
          <w:rFonts w:ascii="Verdana" w:eastAsia="MS Mincho" w:hAnsi="Verdana"/>
          <w:sz w:val="22"/>
          <w:szCs w:val="22"/>
        </w:rPr>
      </w:pPr>
    </w:p>
    <w:p w14:paraId="2EA6668B" w14:textId="7189DA38" w:rsidR="006F3933" w:rsidRDefault="006F393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bCs/>
          <w:sz w:val="22"/>
          <w:szCs w:val="22"/>
          <w:u w:val="single"/>
        </w:rPr>
        <w:t>zaterdag</w:t>
      </w:r>
      <w:r w:rsidRPr="00D86D80">
        <w:rPr>
          <w:rFonts w:ascii="Verdana" w:eastAsia="MS Mincho" w:hAnsi="Verdana"/>
          <w:b/>
          <w:bCs/>
          <w:sz w:val="22"/>
          <w:szCs w:val="22"/>
        </w:rPr>
        <w:t xml:space="preserve">middag </w:t>
      </w:r>
      <w:r w:rsidRPr="00116B16">
        <w:rPr>
          <w:rFonts w:ascii="Verdana" w:hAnsi="Verdana"/>
          <w:b/>
          <w:bCs/>
        </w:rPr>
        <w:t>2</w:t>
      </w:r>
      <w:r w:rsidR="000C0983">
        <w:rPr>
          <w:rFonts w:ascii="Verdana" w:hAnsi="Verdana"/>
          <w:b/>
          <w:bCs/>
        </w:rPr>
        <w:t>9</w:t>
      </w:r>
      <w:r w:rsidRPr="00116B16">
        <w:rPr>
          <w:rFonts w:ascii="Verdana" w:hAnsi="Verdana"/>
          <w:b/>
          <w:bCs/>
        </w:rPr>
        <w:t xml:space="preserve"> april</w:t>
      </w:r>
      <w:r w:rsidRPr="00D86D80">
        <w:rPr>
          <w:rFonts w:ascii="Verdana" w:eastAsia="MS Mincho" w:hAnsi="Verdana"/>
          <w:sz w:val="22"/>
          <w:szCs w:val="22"/>
        </w:rPr>
        <w:t>: Generale repetitie in de  Barbarakerk (13.00 – 17.00 uur), Koninginnenlaan1, 3433CT, Nieuwegein.</w:t>
      </w:r>
      <w:r>
        <w:rPr>
          <w:rFonts w:ascii="Verdana" w:eastAsia="MS Mincho" w:hAnsi="Verdana"/>
          <w:sz w:val="22"/>
          <w:szCs w:val="22"/>
        </w:rPr>
        <w:t xml:space="preserve"> (de dag ervoor is koningsdag, vandaar)</w:t>
      </w:r>
    </w:p>
    <w:p w14:paraId="2F1B7420" w14:textId="77777777" w:rsidR="00366E95" w:rsidRPr="00366E95" w:rsidRDefault="00366E95" w:rsidP="00366E95">
      <w:pPr>
        <w:pStyle w:val="Lijstalinea"/>
        <w:rPr>
          <w:rFonts w:ascii="Verdana" w:eastAsia="MS Mincho" w:hAnsi="Verdana"/>
          <w:sz w:val="22"/>
          <w:szCs w:val="22"/>
        </w:rPr>
      </w:pPr>
    </w:p>
    <w:p w14:paraId="50859113" w14:textId="77777777" w:rsidR="00366E95" w:rsidRPr="00D86D80" w:rsidRDefault="00366E95" w:rsidP="00366E95">
      <w:pPr>
        <w:pStyle w:val="Lijstalinea"/>
        <w:rPr>
          <w:rFonts w:ascii="Verdana" w:eastAsia="MS Mincho" w:hAnsi="Verdana"/>
          <w:sz w:val="22"/>
          <w:szCs w:val="22"/>
        </w:rPr>
      </w:pPr>
    </w:p>
    <w:p w14:paraId="40B8A9FA" w14:textId="10461834" w:rsidR="006F3933" w:rsidRPr="00D86D80" w:rsidRDefault="000C098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woens</w:t>
      </w:r>
      <w:r w:rsidR="006F3933">
        <w:rPr>
          <w:rFonts w:ascii="Verdana" w:eastAsia="MS Mincho" w:hAnsi="Verdana"/>
          <w:b/>
          <w:sz w:val="22"/>
          <w:szCs w:val="22"/>
        </w:rPr>
        <w:t>dag</w:t>
      </w:r>
      <w:r w:rsidR="006F3933" w:rsidRPr="00D86D80">
        <w:rPr>
          <w:rFonts w:ascii="Verdana" w:eastAsia="MS Mincho" w:hAnsi="Verdana"/>
          <w:b/>
          <w:sz w:val="22"/>
          <w:szCs w:val="22"/>
        </w:rPr>
        <w:t>avond 3 mei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: concert in de Barbarakerk. </w:t>
      </w:r>
    </w:p>
    <w:p w14:paraId="075DC09A" w14:textId="522B40D3" w:rsidR="006F3933" w:rsidRPr="00D86D80" w:rsidRDefault="000C098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bCs/>
          <w:sz w:val="22"/>
          <w:szCs w:val="22"/>
        </w:rPr>
        <w:t>donder</w:t>
      </w:r>
      <w:r w:rsidR="006F3933">
        <w:rPr>
          <w:rFonts w:ascii="Verdana" w:eastAsia="MS Mincho" w:hAnsi="Verdana"/>
          <w:b/>
          <w:bCs/>
          <w:sz w:val="22"/>
          <w:szCs w:val="22"/>
        </w:rPr>
        <w:t>dag</w:t>
      </w:r>
      <w:r w:rsidR="006F3933" w:rsidRPr="00D86D80">
        <w:rPr>
          <w:rFonts w:ascii="Verdana" w:eastAsia="MS Mincho" w:hAnsi="Verdana"/>
          <w:b/>
          <w:bCs/>
          <w:sz w:val="22"/>
          <w:szCs w:val="22"/>
        </w:rPr>
        <w:t>avond 4 mei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: concert in de Barbarakerk. </w:t>
      </w:r>
    </w:p>
    <w:p w14:paraId="32B29330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07C5579B" w14:textId="25A8CEF8" w:rsidR="006F3933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Om de repetities en uitvoeringen te realiseren vragen wij een bijdrage van </w:t>
      </w:r>
      <w:r w:rsidRPr="00C77928">
        <w:rPr>
          <w:rFonts w:ascii="Verdana" w:eastAsia="MS Mincho" w:hAnsi="Verdana"/>
          <w:sz w:val="22"/>
          <w:szCs w:val="22"/>
        </w:rPr>
        <w:t>€4</w:t>
      </w:r>
      <w:r w:rsidR="000C0983">
        <w:rPr>
          <w:rFonts w:ascii="Verdana" w:eastAsia="MS Mincho" w:hAnsi="Verdana"/>
          <w:sz w:val="22"/>
          <w:szCs w:val="22"/>
        </w:rPr>
        <w:t>5</w:t>
      </w:r>
      <w:r w:rsidRPr="00C77928">
        <w:rPr>
          <w:rFonts w:ascii="Verdana" w:eastAsia="MS Mincho" w:hAnsi="Verdana"/>
          <w:sz w:val="22"/>
          <w:szCs w:val="22"/>
        </w:rPr>
        <w:t>,-</w:t>
      </w:r>
      <w:r w:rsidRPr="00D86D80">
        <w:rPr>
          <w:rFonts w:ascii="Verdana" w:eastAsia="MS Mincho" w:hAnsi="Verdana"/>
          <w:sz w:val="22"/>
          <w:szCs w:val="22"/>
        </w:rPr>
        <w:t xml:space="preserve"> aan iedere koor- deelnemer.  Op de informatieavond zal de benodigde muziek beschikbaar zijn. Wij zullen ook zorgen voor </w:t>
      </w:r>
      <w:r w:rsidR="00E829E6">
        <w:rPr>
          <w:rFonts w:ascii="Verdana" w:eastAsia="MS Mincho" w:hAnsi="Verdana"/>
          <w:sz w:val="22"/>
          <w:szCs w:val="22"/>
        </w:rPr>
        <w:t xml:space="preserve"> de stemcd’s (oefencd’s)</w:t>
      </w:r>
      <w:r w:rsidRPr="00D86D80">
        <w:rPr>
          <w:rFonts w:ascii="Verdana" w:eastAsia="MS Mincho" w:hAnsi="Verdana"/>
          <w:sz w:val="22"/>
          <w:szCs w:val="22"/>
        </w:rPr>
        <w:t xml:space="preserve">cd’s die voor studiedoeleinden zijn </w:t>
      </w:r>
      <w:r w:rsidR="00C77928">
        <w:rPr>
          <w:rFonts w:ascii="Verdana" w:eastAsia="MS Mincho" w:hAnsi="Verdana"/>
          <w:sz w:val="22"/>
          <w:szCs w:val="22"/>
        </w:rPr>
        <w:t>besteld.</w:t>
      </w:r>
      <w:r w:rsidR="00E829E6">
        <w:rPr>
          <w:rFonts w:ascii="Verdana" w:eastAsia="MS Mincho" w:hAnsi="Verdana"/>
          <w:sz w:val="22"/>
          <w:szCs w:val="22"/>
        </w:rPr>
        <w:t xml:space="preserve"> </w:t>
      </w:r>
      <w:r w:rsidR="000C0983">
        <w:rPr>
          <w:rFonts w:ascii="Verdana" w:eastAsia="MS Mincho" w:hAnsi="Verdana"/>
          <w:sz w:val="22"/>
          <w:szCs w:val="22"/>
        </w:rPr>
        <w:t xml:space="preserve"> </w:t>
      </w:r>
      <w:r w:rsidR="00E829E6">
        <w:rPr>
          <w:rFonts w:ascii="Verdana" w:eastAsia="MS Mincho" w:hAnsi="Verdana"/>
          <w:sz w:val="22"/>
          <w:szCs w:val="22"/>
        </w:rPr>
        <w:t>De</w:t>
      </w:r>
      <w:r w:rsidR="005D3F7C">
        <w:rPr>
          <w:rFonts w:ascii="Verdana" w:eastAsia="MS Mincho" w:hAnsi="Verdana"/>
          <w:sz w:val="22"/>
          <w:szCs w:val="22"/>
        </w:rPr>
        <w:t xml:space="preserve"> concertuitvo</w:t>
      </w:r>
      <w:r w:rsidR="00AA75CA">
        <w:rPr>
          <w:rFonts w:ascii="Verdana" w:eastAsia="MS Mincho" w:hAnsi="Verdana"/>
          <w:sz w:val="22"/>
          <w:szCs w:val="22"/>
        </w:rPr>
        <w:t>e</w:t>
      </w:r>
      <w:r w:rsidR="005D3F7C">
        <w:rPr>
          <w:rFonts w:ascii="Verdana" w:eastAsia="MS Mincho" w:hAnsi="Verdana"/>
          <w:sz w:val="22"/>
          <w:szCs w:val="22"/>
        </w:rPr>
        <w:t>ring op cd kan</w:t>
      </w:r>
      <w:r w:rsidR="00E829E6">
        <w:rPr>
          <w:rFonts w:ascii="Verdana" w:eastAsia="MS Mincho" w:hAnsi="Verdana"/>
          <w:sz w:val="22"/>
          <w:szCs w:val="22"/>
        </w:rPr>
        <w:t xml:space="preserve"> besteld  worden. Maar </w:t>
      </w:r>
      <w:r w:rsidR="005D3F7C">
        <w:rPr>
          <w:rFonts w:ascii="Verdana" w:eastAsia="MS Mincho" w:hAnsi="Verdana"/>
          <w:sz w:val="22"/>
          <w:szCs w:val="22"/>
        </w:rPr>
        <w:t>dit</w:t>
      </w:r>
      <w:r w:rsidR="00E829E6">
        <w:rPr>
          <w:rFonts w:ascii="Verdana" w:eastAsia="MS Mincho" w:hAnsi="Verdana"/>
          <w:sz w:val="22"/>
          <w:szCs w:val="22"/>
        </w:rPr>
        <w:t xml:space="preserve"> is ook op de computer goed te horen, </w:t>
      </w:r>
      <w:proofErr w:type="spellStart"/>
      <w:r w:rsidR="00E829E6">
        <w:rPr>
          <w:rFonts w:ascii="Verdana" w:eastAsia="MS Mincho" w:hAnsi="Verdana"/>
          <w:sz w:val="22"/>
          <w:szCs w:val="22"/>
        </w:rPr>
        <w:t>bijv</w:t>
      </w:r>
      <w:proofErr w:type="spellEnd"/>
      <w:r w:rsidR="00E829E6">
        <w:rPr>
          <w:rFonts w:ascii="Verdana" w:eastAsia="MS Mincho" w:hAnsi="Verdana"/>
          <w:sz w:val="22"/>
          <w:szCs w:val="22"/>
        </w:rPr>
        <w:t xml:space="preserve"> </w:t>
      </w:r>
      <w:proofErr w:type="spellStart"/>
      <w:r w:rsidR="00E829E6">
        <w:rPr>
          <w:rFonts w:ascii="Verdana" w:eastAsia="MS Mincho" w:hAnsi="Verdana"/>
          <w:sz w:val="22"/>
          <w:szCs w:val="22"/>
        </w:rPr>
        <w:t>spotify</w:t>
      </w:r>
      <w:proofErr w:type="spellEnd"/>
      <w:r w:rsidR="00E829E6">
        <w:rPr>
          <w:rFonts w:ascii="Verdana" w:eastAsia="MS Mincho" w:hAnsi="Verdana"/>
          <w:sz w:val="22"/>
          <w:szCs w:val="22"/>
        </w:rPr>
        <w:t>.</w:t>
      </w:r>
      <w:r w:rsidR="005D3F7C">
        <w:rPr>
          <w:rFonts w:ascii="Verdana" w:eastAsia="MS Mincho" w:hAnsi="Verdana"/>
          <w:sz w:val="22"/>
          <w:szCs w:val="22"/>
        </w:rPr>
        <w:t xml:space="preserve"> De </w:t>
      </w:r>
      <w:r w:rsidR="000C0983">
        <w:rPr>
          <w:rFonts w:ascii="Verdana" w:eastAsia="MS Mincho" w:hAnsi="Verdana"/>
          <w:sz w:val="22"/>
          <w:szCs w:val="22"/>
        </w:rPr>
        <w:t xml:space="preserve">oefenbestanden zijn te vinden </w:t>
      </w:r>
      <w:r w:rsidR="00366E95">
        <w:rPr>
          <w:rFonts w:ascii="Verdana" w:eastAsia="MS Mincho" w:hAnsi="Verdana"/>
          <w:sz w:val="22"/>
          <w:szCs w:val="22"/>
        </w:rPr>
        <w:t>op</w:t>
      </w:r>
    </w:p>
    <w:p w14:paraId="6A6AF489" w14:textId="77777777" w:rsidR="000C0983" w:rsidRDefault="00000000" w:rsidP="000C0983">
      <w:hyperlink r:id="rId6" w:history="1">
        <w:r w:rsidR="000C0983" w:rsidRPr="00C561F7">
          <w:rPr>
            <w:rStyle w:val="Hyperlink"/>
          </w:rPr>
          <w:t>https://www.koorpartij-oefening.nl/oefenbestanden-requiem-in-c.html</w:t>
        </w:r>
      </w:hyperlink>
    </w:p>
    <w:p w14:paraId="24340F6D" w14:textId="77777777" w:rsidR="000C0983" w:rsidRDefault="000C0983" w:rsidP="000C0983"/>
    <w:p w14:paraId="7C409266" w14:textId="77777777" w:rsidR="000C0983" w:rsidRDefault="00000000" w:rsidP="000C0983">
      <w:hyperlink r:id="rId7" w:history="1">
        <w:r w:rsidR="000C0983" w:rsidRPr="00C561F7">
          <w:rPr>
            <w:rStyle w:val="Hyperlink"/>
          </w:rPr>
          <w:t>https://www.koorpartijen.nl/gounod_requiem.htm</w:t>
        </w:r>
      </w:hyperlink>
      <w:r w:rsidR="000C0983">
        <w:t xml:space="preserve"> </w:t>
      </w:r>
    </w:p>
    <w:p w14:paraId="55DF1665" w14:textId="0624F79C" w:rsidR="000C0983" w:rsidRDefault="000C0983" w:rsidP="006F3933">
      <w:pPr>
        <w:rPr>
          <w:rFonts w:ascii="Verdana" w:eastAsia="MS Mincho" w:hAnsi="Verdana"/>
          <w:sz w:val="22"/>
          <w:szCs w:val="22"/>
        </w:rPr>
      </w:pPr>
    </w:p>
    <w:p w14:paraId="533BDD02" w14:textId="57C5B1A9" w:rsidR="000C0983" w:rsidRPr="00D86D80" w:rsidRDefault="000C0983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desgewenst proberen we er een </w:t>
      </w:r>
      <w:proofErr w:type="spellStart"/>
      <w:r>
        <w:rPr>
          <w:rFonts w:ascii="Verdana" w:eastAsia="MS Mincho" w:hAnsi="Verdana"/>
          <w:sz w:val="22"/>
          <w:szCs w:val="22"/>
        </w:rPr>
        <w:t>CDtje</w:t>
      </w:r>
      <w:proofErr w:type="spellEnd"/>
      <w:r>
        <w:rPr>
          <w:rFonts w:ascii="Verdana" w:eastAsia="MS Mincho" w:hAnsi="Verdana"/>
          <w:sz w:val="22"/>
          <w:szCs w:val="22"/>
        </w:rPr>
        <w:t xml:space="preserve"> van te maken</w:t>
      </w:r>
    </w:p>
    <w:p w14:paraId="38BE8D81" w14:textId="672806EC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Het aanmeldingsformulier is als bijlage meegestuurd en kan ingevuld worden opgestuurd naar Rob van de Wiel, </w:t>
      </w:r>
      <w:r w:rsidR="00AA75CA">
        <w:rPr>
          <w:rFonts w:ascii="Verdana" w:eastAsia="MS Mincho" w:hAnsi="Verdana"/>
          <w:sz w:val="22"/>
          <w:szCs w:val="22"/>
        </w:rPr>
        <w:t xml:space="preserve">p.a. </w:t>
      </w:r>
      <w:r w:rsidR="00AA75CA">
        <w:t>Stadsplein 6 3431LZ  NIEUWEGEIN</w:t>
      </w:r>
      <w:r w:rsidRPr="00D86D80">
        <w:rPr>
          <w:rFonts w:ascii="Verdana" w:eastAsia="MS Mincho" w:hAnsi="Verdana"/>
          <w:sz w:val="22"/>
          <w:szCs w:val="22"/>
        </w:rPr>
        <w:t xml:space="preserve">. U kunt zich ook digitaal aanmelden door de daarin gevraagde informatie te mailen naar  </w:t>
      </w:r>
      <w:r w:rsidRPr="00D86D80">
        <w:rPr>
          <w:rFonts w:ascii="Verdana" w:hAnsi="Verdana"/>
          <w:b/>
          <w:sz w:val="22"/>
          <w:szCs w:val="22"/>
        </w:rPr>
        <w:t>info@vandewielcoaching.nl</w:t>
      </w:r>
    </w:p>
    <w:p w14:paraId="0147708C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Voor informatie kunt u bellen, schrijven en mailen met ondergetekende.</w:t>
      </w:r>
    </w:p>
    <w:p w14:paraId="2CB566CE" w14:textId="13A1C373" w:rsidR="006F3933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Wij hopen weer velen van u te ontmoeten op de informatieavond en de repetities.</w:t>
      </w:r>
    </w:p>
    <w:p w14:paraId="0B6D8DA3" w14:textId="77777777" w:rsidR="00D97265" w:rsidRPr="00D86D80" w:rsidRDefault="00D97265" w:rsidP="006F3933">
      <w:pPr>
        <w:rPr>
          <w:rFonts w:ascii="Verdana" w:eastAsia="MS Mincho" w:hAnsi="Verdana"/>
          <w:sz w:val="22"/>
          <w:szCs w:val="22"/>
        </w:rPr>
      </w:pPr>
    </w:p>
    <w:p w14:paraId="4635AC4D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5F41DD3A" w14:textId="77777777" w:rsidR="006F3933" w:rsidRDefault="006F3933" w:rsidP="006F3933">
      <w:pPr>
        <w:pStyle w:val="Standard"/>
      </w:pPr>
      <w:r>
        <w:rPr>
          <w:rFonts w:ascii="Trebuchet MS" w:eastAsia="MS Mincho" w:hAnsi="Trebuchet MS"/>
          <w:i/>
          <w:sz w:val="22"/>
          <w:szCs w:val="22"/>
        </w:rPr>
        <w:t xml:space="preserve">Met muzikale groet  </w:t>
      </w:r>
      <w:r>
        <w:rPr>
          <w:rFonts w:ascii="Trebuchet MS" w:eastAsia="MS Mincho" w:hAnsi="Trebuchet MS"/>
          <w:i/>
          <w:sz w:val="22"/>
          <w:szCs w:val="22"/>
        </w:rPr>
        <w:br/>
        <w:t>mede namens dirigent Hans de Munnik en het NAS bestuur,</w:t>
      </w:r>
    </w:p>
    <w:p w14:paraId="7CD0EB22" w14:textId="77777777" w:rsidR="006F3933" w:rsidRDefault="006F3933" w:rsidP="006F3933">
      <w:pPr>
        <w:pStyle w:val="Standard"/>
        <w:rPr>
          <w:rFonts w:ascii="Trebuchet MS" w:eastAsia="MS Mincho" w:hAnsi="Trebuchet MS"/>
          <w:i/>
          <w:sz w:val="14"/>
          <w:szCs w:val="22"/>
        </w:rPr>
      </w:pPr>
    </w:p>
    <w:p w14:paraId="75D97B39" w14:textId="59DE2186" w:rsidR="006F3933" w:rsidRDefault="00AA75CA" w:rsidP="006F3933">
      <w:pPr>
        <w:pStyle w:val="Standard"/>
        <w:rPr>
          <w:rFonts w:ascii="Trebuchet MS" w:eastAsia="MS Mincho" w:hAnsi="Trebuchet MS"/>
          <w:i/>
          <w:sz w:val="22"/>
          <w:szCs w:val="22"/>
        </w:rPr>
      </w:pPr>
      <w:r>
        <w:rPr>
          <w:rFonts w:ascii="Trebuchet MS" w:eastAsia="MS Mincho" w:hAnsi="Trebuchet MS"/>
          <w:i/>
          <w:sz w:val="22"/>
          <w:szCs w:val="22"/>
        </w:rPr>
        <w:t xml:space="preserve">Rob </w:t>
      </w:r>
      <w:proofErr w:type="spellStart"/>
      <w:r>
        <w:rPr>
          <w:rFonts w:ascii="Trebuchet MS" w:eastAsia="MS Mincho" w:hAnsi="Trebuchet MS"/>
          <w:i/>
          <w:sz w:val="22"/>
          <w:szCs w:val="22"/>
        </w:rPr>
        <w:t>vd</w:t>
      </w:r>
      <w:proofErr w:type="spellEnd"/>
      <w:r>
        <w:rPr>
          <w:rFonts w:ascii="Trebuchet MS" w:eastAsia="MS Mincho" w:hAnsi="Trebuchet MS"/>
          <w:i/>
          <w:sz w:val="22"/>
          <w:szCs w:val="22"/>
        </w:rPr>
        <w:t xml:space="preserve"> Wiel </w:t>
      </w:r>
      <w:r w:rsidR="005078FC">
        <w:rPr>
          <w:rFonts w:ascii="Trebuchet MS" w:eastAsia="MS Mincho" w:hAnsi="Trebuchet MS"/>
          <w:i/>
          <w:sz w:val="22"/>
          <w:szCs w:val="22"/>
        </w:rPr>
        <w:t>tel 06 51526988</w:t>
      </w:r>
      <w:r>
        <w:rPr>
          <w:rFonts w:ascii="Trebuchet MS" w:eastAsia="MS Mincho" w:hAnsi="Trebuchet MS"/>
          <w:i/>
          <w:sz w:val="22"/>
          <w:szCs w:val="22"/>
        </w:rPr>
        <w:t xml:space="preserve"> </w:t>
      </w:r>
    </w:p>
    <w:p w14:paraId="33592DEC" w14:textId="77777777" w:rsidR="006F3933" w:rsidRDefault="006F3933" w:rsidP="006F3933">
      <w:pPr>
        <w:pStyle w:val="Standard"/>
      </w:pPr>
      <w:proofErr w:type="spellStart"/>
      <w:r>
        <w:rPr>
          <w:rFonts w:ascii="Trebuchet MS" w:eastAsia="MS Mincho" w:hAnsi="Trebuchet MS"/>
          <w:i/>
          <w:sz w:val="22"/>
          <w:szCs w:val="22"/>
        </w:rPr>
        <w:t>To</w:t>
      </w:r>
      <w:proofErr w:type="spellEnd"/>
      <w:r>
        <w:rPr>
          <w:rFonts w:ascii="Trebuchet MS" w:eastAsia="MS Mincho" w:hAnsi="Trebuchet MS"/>
          <w:i/>
          <w:sz w:val="22"/>
          <w:szCs w:val="22"/>
        </w:rPr>
        <w:t xml:space="preserve"> Veenis, tel 06-15636472 </w:t>
      </w:r>
    </w:p>
    <w:p w14:paraId="7F438614" w14:textId="77777777" w:rsidR="006F3933" w:rsidRDefault="006F3933" w:rsidP="006F3933">
      <w:pPr>
        <w:pStyle w:val="Standard"/>
      </w:pPr>
    </w:p>
    <w:p w14:paraId="5C7BBB2E" w14:textId="3BB0669B" w:rsidR="006F3933" w:rsidRPr="00D86D80" w:rsidRDefault="006F3933" w:rsidP="006F3933">
      <w:pPr>
        <w:rPr>
          <w:rFonts w:ascii="Verdana" w:hAnsi="Verdana"/>
          <w:sz w:val="22"/>
          <w:szCs w:val="22"/>
        </w:rPr>
      </w:pPr>
      <w:r w:rsidRPr="000C0249">
        <w:rPr>
          <w:rFonts w:ascii="Verdana" w:hAnsi="Verdana"/>
          <w:sz w:val="22"/>
          <w:szCs w:val="22"/>
          <w:highlight w:val="yellow"/>
        </w:rPr>
        <w:br/>
      </w:r>
      <w:r w:rsidR="00C41520">
        <w:rPr>
          <w:rFonts w:ascii="Verdana" w:hAnsi="Verdana"/>
          <w:sz w:val="22"/>
          <w:szCs w:val="22"/>
        </w:rPr>
        <w:t xml:space="preserve"> </w:t>
      </w:r>
    </w:p>
    <w:p w14:paraId="11C8AEC1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</w:p>
    <w:p w14:paraId="5AE4C9D3" w14:textId="77777777" w:rsidR="00371F03" w:rsidRDefault="00000000"/>
    <w:sectPr w:rsidR="00371F03" w:rsidSect="0022740F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1CD"/>
    <w:multiLevelType w:val="hybridMultilevel"/>
    <w:tmpl w:val="712292EC"/>
    <w:lvl w:ilvl="0" w:tplc="D85837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33"/>
    <w:rsid w:val="00021D24"/>
    <w:rsid w:val="00023BBE"/>
    <w:rsid w:val="000266F1"/>
    <w:rsid w:val="00035DB8"/>
    <w:rsid w:val="00055D2A"/>
    <w:rsid w:val="0008575B"/>
    <w:rsid w:val="000871ED"/>
    <w:rsid w:val="00097712"/>
    <w:rsid w:val="000C0983"/>
    <w:rsid w:val="000D667D"/>
    <w:rsid w:val="000D7A66"/>
    <w:rsid w:val="000E6820"/>
    <w:rsid w:val="00100AC0"/>
    <w:rsid w:val="0010223E"/>
    <w:rsid w:val="00105E05"/>
    <w:rsid w:val="00123D65"/>
    <w:rsid w:val="001245AE"/>
    <w:rsid w:val="00132510"/>
    <w:rsid w:val="00133ED2"/>
    <w:rsid w:val="0015065D"/>
    <w:rsid w:val="00152782"/>
    <w:rsid w:val="00164767"/>
    <w:rsid w:val="00180147"/>
    <w:rsid w:val="00184D04"/>
    <w:rsid w:val="0018544C"/>
    <w:rsid w:val="00194A1D"/>
    <w:rsid w:val="001A4817"/>
    <w:rsid w:val="001C48C1"/>
    <w:rsid w:val="001D20DA"/>
    <w:rsid w:val="0022132F"/>
    <w:rsid w:val="00227B75"/>
    <w:rsid w:val="00230162"/>
    <w:rsid w:val="002429AD"/>
    <w:rsid w:val="0025043C"/>
    <w:rsid w:val="00260B82"/>
    <w:rsid w:val="002625A9"/>
    <w:rsid w:val="0026515E"/>
    <w:rsid w:val="00265E4A"/>
    <w:rsid w:val="00270998"/>
    <w:rsid w:val="002A270D"/>
    <w:rsid w:val="002A333A"/>
    <w:rsid w:val="002B64DB"/>
    <w:rsid w:val="002B75CE"/>
    <w:rsid w:val="00304CE6"/>
    <w:rsid w:val="00314540"/>
    <w:rsid w:val="003314BF"/>
    <w:rsid w:val="00332AD1"/>
    <w:rsid w:val="003435FF"/>
    <w:rsid w:val="00346C22"/>
    <w:rsid w:val="00350070"/>
    <w:rsid w:val="00356DBD"/>
    <w:rsid w:val="0036503B"/>
    <w:rsid w:val="00366E95"/>
    <w:rsid w:val="00371851"/>
    <w:rsid w:val="003750F2"/>
    <w:rsid w:val="00385F87"/>
    <w:rsid w:val="003C0992"/>
    <w:rsid w:val="003D0A1A"/>
    <w:rsid w:val="004034EA"/>
    <w:rsid w:val="00414AD8"/>
    <w:rsid w:val="004207E4"/>
    <w:rsid w:val="0042559B"/>
    <w:rsid w:val="00435A2B"/>
    <w:rsid w:val="00440C6A"/>
    <w:rsid w:val="00444675"/>
    <w:rsid w:val="0049405C"/>
    <w:rsid w:val="00496CAF"/>
    <w:rsid w:val="004C6B8E"/>
    <w:rsid w:val="004F4C16"/>
    <w:rsid w:val="004F571D"/>
    <w:rsid w:val="00500918"/>
    <w:rsid w:val="005023EA"/>
    <w:rsid w:val="005078FC"/>
    <w:rsid w:val="00536FFF"/>
    <w:rsid w:val="0055774F"/>
    <w:rsid w:val="00581C6A"/>
    <w:rsid w:val="005843DE"/>
    <w:rsid w:val="0058741D"/>
    <w:rsid w:val="00591F0B"/>
    <w:rsid w:val="00596237"/>
    <w:rsid w:val="005A05BD"/>
    <w:rsid w:val="005A7AFB"/>
    <w:rsid w:val="005D3F7C"/>
    <w:rsid w:val="005D6779"/>
    <w:rsid w:val="00611DC5"/>
    <w:rsid w:val="00635ED4"/>
    <w:rsid w:val="00660914"/>
    <w:rsid w:val="00661836"/>
    <w:rsid w:val="006651AA"/>
    <w:rsid w:val="00673396"/>
    <w:rsid w:val="006913EF"/>
    <w:rsid w:val="0069180A"/>
    <w:rsid w:val="006A67D4"/>
    <w:rsid w:val="006A67EE"/>
    <w:rsid w:val="006B338B"/>
    <w:rsid w:val="006D5A57"/>
    <w:rsid w:val="006E3FBF"/>
    <w:rsid w:val="006E5A22"/>
    <w:rsid w:val="006F038A"/>
    <w:rsid w:val="006F3056"/>
    <w:rsid w:val="006F3933"/>
    <w:rsid w:val="0070323A"/>
    <w:rsid w:val="007146E2"/>
    <w:rsid w:val="00734125"/>
    <w:rsid w:val="00736CB3"/>
    <w:rsid w:val="00746B7B"/>
    <w:rsid w:val="007578F8"/>
    <w:rsid w:val="00761C09"/>
    <w:rsid w:val="007661F4"/>
    <w:rsid w:val="0077276F"/>
    <w:rsid w:val="00777AEA"/>
    <w:rsid w:val="00791CE0"/>
    <w:rsid w:val="007B5991"/>
    <w:rsid w:val="007C0C53"/>
    <w:rsid w:val="007D7F6B"/>
    <w:rsid w:val="007E19EA"/>
    <w:rsid w:val="007E675E"/>
    <w:rsid w:val="007F35FF"/>
    <w:rsid w:val="0080315D"/>
    <w:rsid w:val="00806690"/>
    <w:rsid w:val="008260AF"/>
    <w:rsid w:val="0083734F"/>
    <w:rsid w:val="00842FB7"/>
    <w:rsid w:val="00844C5A"/>
    <w:rsid w:val="00845D67"/>
    <w:rsid w:val="008554E1"/>
    <w:rsid w:val="00896A7B"/>
    <w:rsid w:val="008B53E9"/>
    <w:rsid w:val="008B797A"/>
    <w:rsid w:val="008C5E1A"/>
    <w:rsid w:val="008E744F"/>
    <w:rsid w:val="008F4BBD"/>
    <w:rsid w:val="008F733C"/>
    <w:rsid w:val="008F7FD6"/>
    <w:rsid w:val="0090089B"/>
    <w:rsid w:val="00914F03"/>
    <w:rsid w:val="00927F9A"/>
    <w:rsid w:val="00934493"/>
    <w:rsid w:val="00936CDF"/>
    <w:rsid w:val="00946D9D"/>
    <w:rsid w:val="00947D23"/>
    <w:rsid w:val="00951953"/>
    <w:rsid w:val="00973DE9"/>
    <w:rsid w:val="009871F8"/>
    <w:rsid w:val="009945DB"/>
    <w:rsid w:val="009A18D0"/>
    <w:rsid w:val="009A3B42"/>
    <w:rsid w:val="009B1FF2"/>
    <w:rsid w:val="009B51EB"/>
    <w:rsid w:val="009C564B"/>
    <w:rsid w:val="009E662A"/>
    <w:rsid w:val="009F0173"/>
    <w:rsid w:val="00A07217"/>
    <w:rsid w:val="00A1386C"/>
    <w:rsid w:val="00A16554"/>
    <w:rsid w:val="00A41AE5"/>
    <w:rsid w:val="00A4618E"/>
    <w:rsid w:val="00A476D0"/>
    <w:rsid w:val="00A829CA"/>
    <w:rsid w:val="00A82D91"/>
    <w:rsid w:val="00A90530"/>
    <w:rsid w:val="00AA75CA"/>
    <w:rsid w:val="00AC5F0F"/>
    <w:rsid w:val="00AD1C6A"/>
    <w:rsid w:val="00AD2595"/>
    <w:rsid w:val="00AE569E"/>
    <w:rsid w:val="00B020E8"/>
    <w:rsid w:val="00B044EA"/>
    <w:rsid w:val="00B07405"/>
    <w:rsid w:val="00B13A34"/>
    <w:rsid w:val="00B15FA9"/>
    <w:rsid w:val="00B23CD5"/>
    <w:rsid w:val="00B33BA0"/>
    <w:rsid w:val="00B43FE6"/>
    <w:rsid w:val="00B47834"/>
    <w:rsid w:val="00B51824"/>
    <w:rsid w:val="00B60690"/>
    <w:rsid w:val="00B744AD"/>
    <w:rsid w:val="00B74D76"/>
    <w:rsid w:val="00B85FF0"/>
    <w:rsid w:val="00B95B91"/>
    <w:rsid w:val="00BE151D"/>
    <w:rsid w:val="00C03F54"/>
    <w:rsid w:val="00C16A11"/>
    <w:rsid w:val="00C203E7"/>
    <w:rsid w:val="00C27C8C"/>
    <w:rsid w:val="00C30C6D"/>
    <w:rsid w:val="00C30F83"/>
    <w:rsid w:val="00C41520"/>
    <w:rsid w:val="00C67F75"/>
    <w:rsid w:val="00C71046"/>
    <w:rsid w:val="00C77928"/>
    <w:rsid w:val="00C8224A"/>
    <w:rsid w:val="00C8462C"/>
    <w:rsid w:val="00CA625C"/>
    <w:rsid w:val="00CC54EB"/>
    <w:rsid w:val="00CE42C1"/>
    <w:rsid w:val="00CF4E67"/>
    <w:rsid w:val="00D15D0A"/>
    <w:rsid w:val="00D4686E"/>
    <w:rsid w:val="00D73091"/>
    <w:rsid w:val="00D73720"/>
    <w:rsid w:val="00D90CC2"/>
    <w:rsid w:val="00D95C47"/>
    <w:rsid w:val="00D97265"/>
    <w:rsid w:val="00DA4043"/>
    <w:rsid w:val="00DA4B03"/>
    <w:rsid w:val="00DB19BA"/>
    <w:rsid w:val="00DC3009"/>
    <w:rsid w:val="00DF3B5C"/>
    <w:rsid w:val="00E13765"/>
    <w:rsid w:val="00E214B1"/>
    <w:rsid w:val="00E505CE"/>
    <w:rsid w:val="00E60D4B"/>
    <w:rsid w:val="00E77509"/>
    <w:rsid w:val="00E829E6"/>
    <w:rsid w:val="00E84D70"/>
    <w:rsid w:val="00E90140"/>
    <w:rsid w:val="00E96CBB"/>
    <w:rsid w:val="00EC7C20"/>
    <w:rsid w:val="00ED4A70"/>
    <w:rsid w:val="00EE0312"/>
    <w:rsid w:val="00EE4695"/>
    <w:rsid w:val="00EE4E3B"/>
    <w:rsid w:val="00EF5974"/>
    <w:rsid w:val="00F26F8F"/>
    <w:rsid w:val="00F51ED0"/>
    <w:rsid w:val="00F54E46"/>
    <w:rsid w:val="00F6271D"/>
    <w:rsid w:val="00F74AA8"/>
    <w:rsid w:val="00F956D5"/>
    <w:rsid w:val="00FB5B82"/>
    <w:rsid w:val="00FB60FB"/>
    <w:rsid w:val="00FD32B4"/>
    <w:rsid w:val="00FD7B02"/>
    <w:rsid w:val="00FE0392"/>
    <w:rsid w:val="00FE20E6"/>
    <w:rsid w:val="00FE244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5B0A"/>
  <w15:chartTrackingRefBased/>
  <w15:docId w15:val="{8D47AC3F-40E0-43D0-B78F-7CC563C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9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933"/>
    <w:rPr>
      <w:color w:val="0563C1" w:themeColor="hyperlink"/>
      <w:u w:val="single"/>
    </w:rPr>
  </w:style>
  <w:style w:type="paragraph" w:customStyle="1" w:styleId="Standard">
    <w:name w:val="Standard"/>
    <w:rsid w:val="006F39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l-NL"/>
    </w:rPr>
  </w:style>
  <w:style w:type="character" w:customStyle="1" w:styleId="tribe-street-address">
    <w:name w:val="tribe-street-address"/>
    <w:basedOn w:val="Standaardalinea-lettertype"/>
    <w:rsid w:val="006F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orpartijen.nl/gounod_requie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orpartij-oefening.nl/oefenbestanden-requiem-in-c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Veenis</dc:creator>
  <cp:keywords/>
  <dc:description/>
  <cp:lastModifiedBy>Linda Schlundt Bodien</cp:lastModifiedBy>
  <cp:revision>7</cp:revision>
  <dcterms:created xsi:type="dcterms:W3CDTF">2022-11-25T13:21:00Z</dcterms:created>
  <dcterms:modified xsi:type="dcterms:W3CDTF">2022-12-16T13:00:00Z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857270-4568-4fdc-be56-426cc2ac0ff9_Enabled">
    <vt:lpwstr>true</vt:lpwstr>
  </property>
  <property fmtid="{D5CDD505-2E9C-101B-9397-08002B2CF9AE}" pid="3" name="MSIP_Label_59857270-4568-4fdc-be56-426cc2ac0ff9_SetDate">
    <vt:lpwstr>2022-12-16T13:00:26Z</vt:lpwstr>
  </property>
  <property fmtid="{D5CDD505-2E9C-101B-9397-08002B2CF9AE}" pid="4" name="MSIP_Label_59857270-4568-4fdc-be56-426cc2ac0ff9_Method">
    <vt:lpwstr>Standard</vt:lpwstr>
  </property>
  <property fmtid="{D5CDD505-2E9C-101B-9397-08002B2CF9AE}" pid="5" name="MSIP_Label_59857270-4568-4fdc-be56-426cc2ac0ff9_Name">
    <vt:lpwstr>Onbeperkte toegang</vt:lpwstr>
  </property>
  <property fmtid="{D5CDD505-2E9C-101B-9397-08002B2CF9AE}" pid="6" name="MSIP_Label_59857270-4568-4fdc-be56-426cc2ac0ff9_SiteId">
    <vt:lpwstr>5bf55ce4-3d15-4411-8212-9c697ee843d1</vt:lpwstr>
  </property>
  <property fmtid="{D5CDD505-2E9C-101B-9397-08002B2CF9AE}" pid="7" name="MSIP_Label_59857270-4568-4fdc-be56-426cc2ac0ff9_ActionId">
    <vt:lpwstr>b2ef73b6-65df-46d3-9b66-49d51ad92f91</vt:lpwstr>
  </property>
  <property fmtid="{D5CDD505-2E9C-101B-9397-08002B2CF9AE}" pid="8" name="MSIP_Label_59857270-4568-4fdc-be56-426cc2ac0ff9_ContentBits">
    <vt:lpwstr>0</vt:lpwstr>
  </property>
</Properties>
</file>